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B2" w:rsidRDefault="00B242B2" w:rsidP="00B242B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A7227E" wp14:editId="4EE31324">
            <wp:extent cx="1249680" cy="815340"/>
            <wp:effectExtent l="0" t="0" r="7620" b="3810"/>
            <wp:docPr id="3" name="Рисунок 3" descr="C:\Users\1\Desktop\Документы Качинская ЕЮ с 11.01.20023\Совет женщин 2023\IMG-ee01187ffe65fc4483fc162ac3a326bc-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Документы Качинская ЕЮ с 11.01.20023\Совет женщин 2023\IMG-ee01187ffe65fc4483fc162ac3a326bc-V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616" cy="81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42B2" w:rsidRDefault="008327B5" w:rsidP="00ED15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марта 2023 года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состоялась встреча с представителями Совета Женщин Иркутской области и Совета женщин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В ходе этой встречи были обозначены стратегические пути развития</w:t>
      </w:r>
      <w:r w:rsidR="00F2088A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F208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двух полномочных структур</w:t>
      </w:r>
      <w:r w:rsidR="00B1646A">
        <w:rPr>
          <w:rFonts w:ascii="Times New Roman" w:hAnsi="Times New Roman" w:cs="Times New Roman"/>
          <w:sz w:val="28"/>
          <w:szCs w:val="28"/>
        </w:rPr>
        <w:t>.</w:t>
      </w:r>
    </w:p>
    <w:p w:rsidR="00481EF4" w:rsidRDefault="00481EF4" w:rsidP="00ED15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приветственными словами выступили исполняющий обязанности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Алексей Викторович Иваненко и з</w:t>
      </w:r>
      <w:r w:rsidR="00FD4719">
        <w:rPr>
          <w:rFonts w:ascii="Times New Roman" w:hAnsi="Times New Roman" w:cs="Times New Roman"/>
          <w:sz w:val="28"/>
          <w:szCs w:val="28"/>
        </w:rPr>
        <w:t>аместитель Главы по социально-культурному развитию территории Андрей Анатольевич Прокопьев.</w:t>
      </w:r>
    </w:p>
    <w:p w:rsidR="006F1A64" w:rsidRDefault="006F1A64" w:rsidP="00ED15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беседы </w:t>
      </w:r>
      <w:r w:rsidR="007E2910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E29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7E29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 в лице Самсоновой Альбины Васильевны продемонстрировала тематическую печатную продукцию</w:t>
      </w:r>
      <w:r w:rsidR="007E2910">
        <w:rPr>
          <w:rFonts w:ascii="Times New Roman" w:hAnsi="Times New Roman" w:cs="Times New Roman"/>
          <w:sz w:val="28"/>
          <w:szCs w:val="28"/>
        </w:rPr>
        <w:t xml:space="preserve"> и подарила библиотеке </w:t>
      </w:r>
      <w:proofErr w:type="spellStart"/>
      <w:r w:rsidR="007E2910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7E29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несколько экземпляров. </w:t>
      </w:r>
    </w:p>
    <w:p w:rsidR="00B1646A" w:rsidRDefault="00B1646A" w:rsidP="00ED15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этой дружеской встрече были затронуты актуальные вопросы поддержки семьи и детства, защита материнства, адресная помощь многодетным семьям, помощь одиноким матерям и отцам.</w:t>
      </w:r>
      <w:r w:rsidR="00F2088A">
        <w:rPr>
          <w:rFonts w:ascii="Times New Roman" w:hAnsi="Times New Roman" w:cs="Times New Roman"/>
          <w:sz w:val="28"/>
          <w:szCs w:val="28"/>
        </w:rPr>
        <w:t xml:space="preserve"> Оба Совета женщин главными задачами своей работы </w:t>
      </w:r>
      <w:proofErr w:type="gramStart"/>
      <w:r w:rsidR="00F2088A">
        <w:rPr>
          <w:rFonts w:ascii="Times New Roman" w:hAnsi="Times New Roman" w:cs="Times New Roman"/>
          <w:sz w:val="28"/>
          <w:szCs w:val="28"/>
        </w:rPr>
        <w:t>обозначили</w:t>
      </w:r>
      <w:proofErr w:type="gramEnd"/>
      <w:r w:rsidR="00F2088A">
        <w:rPr>
          <w:rFonts w:ascii="Times New Roman" w:hAnsi="Times New Roman" w:cs="Times New Roman"/>
          <w:sz w:val="28"/>
          <w:szCs w:val="28"/>
        </w:rPr>
        <w:t xml:space="preserve"> поддержу семей военнослужащих, а также </w:t>
      </w:r>
      <w:r w:rsidR="006F1A64">
        <w:rPr>
          <w:rFonts w:ascii="Times New Roman" w:hAnsi="Times New Roman" w:cs="Times New Roman"/>
          <w:sz w:val="28"/>
          <w:szCs w:val="28"/>
        </w:rPr>
        <w:t>работу с семьями погибших в зоне СВО.</w:t>
      </w:r>
      <w:r w:rsidR="00F208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Была озвучена установка по организации Совета отцов в нашем муниципальном образовании. </w:t>
      </w:r>
      <w:r w:rsidR="00F2088A">
        <w:rPr>
          <w:rFonts w:ascii="Times New Roman" w:hAnsi="Times New Roman" w:cs="Times New Roman"/>
          <w:sz w:val="28"/>
          <w:szCs w:val="28"/>
        </w:rPr>
        <w:t>Совместно были поставлены</w:t>
      </w:r>
      <w:r>
        <w:rPr>
          <w:rFonts w:ascii="Times New Roman" w:hAnsi="Times New Roman" w:cs="Times New Roman"/>
          <w:sz w:val="28"/>
          <w:szCs w:val="28"/>
        </w:rPr>
        <w:t xml:space="preserve"> задачи по реализации большого количества проектов в сфере семейной политики. О проекте </w:t>
      </w:r>
      <w:r w:rsidR="00F208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Молодежный социальный трамплин</w:t>
      </w:r>
      <w:r w:rsidR="00F208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говорили отдельно, обозначив </w:t>
      </w:r>
      <w:r w:rsidR="00ED1561">
        <w:rPr>
          <w:rFonts w:ascii="Times New Roman" w:hAnsi="Times New Roman" w:cs="Times New Roman"/>
          <w:sz w:val="28"/>
          <w:szCs w:val="28"/>
        </w:rPr>
        <w:t>целью</w:t>
      </w:r>
      <w:r w:rsidR="00F2088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D1561">
        <w:rPr>
          <w:rFonts w:ascii="Times New Roman" w:hAnsi="Times New Roman" w:cs="Times New Roman"/>
          <w:sz w:val="28"/>
          <w:szCs w:val="28"/>
        </w:rPr>
        <w:t xml:space="preserve"> организацию молодежных клубов.</w:t>
      </w:r>
    </w:p>
    <w:p w:rsidR="00F2088A" w:rsidRDefault="007E2910" w:rsidP="00ED15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618DF0" wp14:editId="2C8EEA69">
            <wp:extent cx="4617720" cy="2597468"/>
            <wp:effectExtent l="0" t="0" r="0" b="0"/>
            <wp:docPr id="4" name="Рисунок 4" descr="\\server1\Социальный отдел\Качинская Е.Ю\IMG-a4a0894c9b8e79c8d45270830f96698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r1\Социальный отдел\Качинская Е.Ю\IMG-a4a0894c9b8e79c8d45270830f966981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253" cy="259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88A" w:rsidRDefault="00F2088A" w:rsidP="00ED15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2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74"/>
    <w:rsid w:val="002C4783"/>
    <w:rsid w:val="003741B4"/>
    <w:rsid w:val="00481EF4"/>
    <w:rsid w:val="004A15E7"/>
    <w:rsid w:val="006F1A64"/>
    <w:rsid w:val="007E2910"/>
    <w:rsid w:val="008327B5"/>
    <w:rsid w:val="00944B4E"/>
    <w:rsid w:val="00A07574"/>
    <w:rsid w:val="00B1646A"/>
    <w:rsid w:val="00B22D74"/>
    <w:rsid w:val="00B242B2"/>
    <w:rsid w:val="00ED1561"/>
    <w:rsid w:val="00F2088A"/>
    <w:rsid w:val="00FD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2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22D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2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22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2023-03-31T00:47:00Z</dcterms:created>
  <dcterms:modified xsi:type="dcterms:W3CDTF">2023-04-03T03:45:00Z</dcterms:modified>
</cp:coreProperties>
</file>