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79" w:rsidRDefault="004B1779" w:rsidP="004B177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Начинающим предпринимателям!</w:t>
      </w:r>
      <w:bookmarkStart w:id="0" w:name="_GoBack"/>
      <w:bookmarkEnd w:id="0"/>
    </w:p>
    <w:p w:rsidR="004B1779" w:rsidRDefault="004B1779" w:rsidP="004B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49" w:rsidRPr="004B1779" w:rsidRDefault="004B1779" w:rsidP="004B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79">
        <w:rPr>
          <w:rFonts w:ascii="Times New Roman" w:hAnsi="Times New Roman" w:cs="Times New Roman"/>
          <w:sz w:val="28"/>
          <w:szCs w:val="28"/>
        </w:rPr>
        <w:t xml:space="preserve">Информирую Вас о том, что в рамках национального проекта «Малое и среднее предпринимательство и поддержка индивидуальной предпринимательской инициативы» региону в текущем году доведен дополнительный показатель «Количество начинающих предпринимателей, получивших финансовую поддержку». Данный показатель включает в себя оказание финансовой поддержки начинающим предпринимателям (действующим менее двух лет) государственными 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организациями (региональной и муниципальными) (далее – МФО) и региональной гарантийной организацией, и рассчитан с учетом действующего портфеля займов МФО (не менее 10% от общего портфеля).  </w:t>
      </w:r>
    </w:p>
    <w:p w:rsidR="004B1779" w:rsidRPr="004B1779" w:rsidRDefault="004B1779" w:rsidP="004B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79">
        <w:rPr>
          <w:rFonts w:ascii="Times New Roman" w:hAnsi="Times New Roman" w:cs="Times New Roman"/>
          <w:sz w:val="28"/>
          <w:szCs w:val="28"/>
        </w:rPr>
        <w:t xml:space="preserve">Ответственным со стороны муниципальной 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организации (далее-МФО) является директор 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компании «Фонд поддержки субъектов малого и среднего предпринимательства Иркутского района» -Шпаков Сергей Васильевич, контактный номер тел.: 8-924-291-91-99, 8(3952)718-046 эл. почта: </w:t>
      </w:r>
      <w:hyperlink r:id="rId4" w:history="1">
        <w:r w:rsidRPr="004B1779">
          <w:rPr>
            <w:rStyle w:val="a3"/>
            <w:rFonts w:ascii="Times New Roman" w:hAnsi="Times New Roman" w:cs="Times New Roman"/>
            <w:sz w:val="28"/>
            <w:szCs w:val="28"/>
          </w:rPr>
          <w:t>irk-fond@mail.ru</w:t>
        </w:r>
      </w:hyperlink>
      <w:r w:rsidRPr="004B1779">
        <w:rPr>
          <w:rFonts w:ascii="Times New Roman" w:hAnsi="Times New Roman" w:cs="Times New Roman"/>
          <w:sz w:val="28"/>
          <w:szCs w:val="28"/>
        </w:rPr>
        <w:t>.</w:t>
      </w:r>
    </w:p>
    <w:p w:rsidR="004B1779" w:rsidRPr="004B1779" w:rsidRDefault="004B1779" w:rsidP="004B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79">
        <w:rPr>
          <w:rFonts w:ascii="Times New Roman" w:hAnsi="Times New Roman" w:cs="Times New Roman"/>
          <w:sz w:val="28"/>
          <w:szCs w:val="28"/>
        </w:rPr>
        <w:t xml:space="preserve">Информация об условиях предоставления займов прилагается. Также сообщаем, что подробная информация о 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компании «Фонд поддержки субъектов малого и среднего предпринимательства Иркутского района» размещена на официальном сайте Иркутского районного муниципального образования в разделе: Социально-экономическое развитие/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Мальrй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и средний бизнес/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компания «Фонд поддержки субъектов малого и среднего предпринимательства Иркутского района». </w:t>
      </w:r>
    </w:p>
    <w:p w:rsidR="004B1779" w:rsidRPr="004B1779" w:rsidRDefault="004B1779" w:rsidP="004B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79">
        <w:rPr>
          <w:rFonts w:ascii="Times New Roman" w:hAnsi="Times New Roman" w:cs="Times New Roman"/>
          <w:sz w:val="28"/>
          <w:szCs w:val="28"/>
        </w:rPr>
        <w:t xml:space="preserve">Ответственным со стороны региональной МФО является директор 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компании «Фонд микрокредитования Иркутской области» - Мосина Ольга Трофимовна, контактный номер тел.: 8(3952)43-43-29 эл. почта: a@mfoirk.ru. </w:t>
      </w:r>
    </w:p>
    <w:p w:rsidR="004B1779" w:rsidRPr="004B1779" w:rsidRDefault="004B1779" w:rsidP="004B1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79">
        <w:rPr>
          <w:rFonts w:ascii="Times New Roman" w:hAnsi="Times New Roman" w:cs="Times New Roman"/>
          <w:sz w:val="28"/>
          <w:szCs w:val="28"/>
        </w:rPr>
        <w:t xml:space="preserve">Вся необходимая информация размещена на официальном сайте </w:t>
      </w:r>
      <w:proofErr w:type="spellStart"/>
      <w:r w:rsidRPr="004B1779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4B1779">
        <w:rPr>
          <w:rFonts w:ascii="Times New Roman" w:hAnsi="Times New Roman" w:cs="Times New Roman"/>
          <w:sz w:val="28"/>
          <w:szCs w:val="28"/>
        </w:rPr>
        <w:t xml:space="preserve"> компании «Фонд микрокредитования Иркутской области» по адресу: </w:t>
      </w:r>
      <w:hyperlink r:id="rId5" w:history="1">
        <w:r w:rsidRPr="004B1779">
          <w:rPr>
            <w:rStyle w:val="a3"/>
            <w:rFonts w:ascii="Times New Roman" w:hAnsi="Times New Roman" w:cs="Times New Roman"/>
            <w:sz w:val="28"/>
            <w:szCs w:val="28"/>
          </w:rPr>
          <w:t>http://mfoirk.ru/</w:t>
        </w:r>
      </w:hyperlink>
      <w:r w:rsidRPr="004B1779">
        <w:rPr>
          <w:rFonts w:ascii="Times New Roman" w:hAnsi="Times New Roman" w:cs="Times New Roman"/>
          <w:sz w:val="28"/>
          <w:szCs w:val="28"/>
        </w:rPr>
        <w:t>.</w:t>
      </w:r>
    </w:p>
    <w:p w:rsidR="004B1779" w:rsidRDefault="004B1779" w:rsidP="004B1779">
      <w:pPr>
        <w:jc w:val="both"/>
      </w:pPr>
    </w:p>
    <w:sectPr w:rsidR="004B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E0"/>
    <w:rsid w:val="003E1949"/>
    <w:rsid w:val="004B1779"/>
    <w:rsid w:val="005C61E1"/>
    <w:rsid w:val="0091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5F6E"/>
  <w15:chartTrackingRefBased/>
  <w15:docId w15:val="{1CAA9847-2E55-4F74-B147-BDC73B7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oirk.ru/" TargetMode="External"/><Relationship Id="rId4" Type="http://schemas.openxmlformats.org/officeDocument/2006/relationships/hyperlink" Target="mailto:irk-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2023-08-14T05:20:00Z</dcterms:created>
  <dcterms:modified xsi:type="dcterms:W3CDTF">2023-08-14T05:25:00Z</dcterms:modified>
</cp:coreProperties>
</file>